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4B8F718F" w14:textId="77777777" w:rsidTr="00840B5C">
        <w:trPr>
          <w:trHeight w:hRule="exact" w:val="2835"/>
        </w:trPr>
        <w:tc>
          <w:tcPr>
            <w:tcW w:w="9072" w:type="dxa"/>
            <w:vAlign w:val="center"/>
          </w:tcPr>
          <w:p w14:paraId="6B4EDD5F" w14:textId="77777777" w:rsidR="000166B2" w:rsidRPr="00C4613B" w:rsidRDefault="000166B2" w:rsidP="00840B5C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2F527498" wp14:editId="094FB627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15CE1FB7" w14:textId="77777777" w:rsidTr="00840B5C">
        <w:trPr>
          <w:trHeight w:hRule="exact" w:val="567"/>
        </w:trPr>
        <w:tc>
          <w:tcPr>
            <w:tcW w:w="9072" w:type="dxa"/>
          </w:tcPr>
          <w:p w14:paraId="59045217" w14:textId="65D8DA93" w:rsidR="00F51AF8" w:rsidRDefault="00F51AF8" w:rsidP="000F064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CBBDD612172B4804A1715985DF70EDBF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036AC">
                  <w:t>2026</w:t>
                </w:r>
              </w:sdtContent>
            </w:sdt>
          </w:p>
        </w:tc>
      </w:tr>
      <w:tr w:rsidR="00FE1E46" w:rsidRPr="00C4613B" w14:paraId="59436C3F" w14:textId="77777777" w:rsidTr="00840B5C">
        <w:trPr>
          <w:trHeight w:hRule="exact" w:val="567"/>
        </w:trPr>
        <w:tc>
          <w:tcPr>
            <w:tcW w:w="9072" w:type="dxa"/>
          </w:tcPr>
          <w:p w14:paraId="1FA35D6A" w14:textId="71A9619E" w:rsidR="00FE1E46" w:rsidRPr="00C4613B" w:rsidRDefault="008A6249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4036AC">
                  <w:t>Vorschlag der Schule</w:t>
                </w:r>
              </w:sdtContent>
            </w:sdt>
          </w:p>
        </w:tc>
      </w:tr>
      <w:tr w:rsidR="00FE1E46" w:rsidRPr="00C4613B" w14:paraId="318D6362" w14:textId="77777777" w:rsidTr="00840B5C">
        <w:trPr>
          <w:trHeight w:hRule="exact" w:val="567"/>
        </w:trPr>
        <w:tc>
          <w:tcPr>
            <w:tcW w:w="9072" w:type="dxa"/>
          </w:tcPr>
          <w:p w14:paraId="0A9C8455" w14:textId="77777777" w:rsidR="00FE1E46" w:rsidRPr="00C4613B" w:rsidRDefault="008A6249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2E4126BF" w14:textId="77777777" w:rsidTr="00840B5C">
        <w:trPr>
          <w:trHeight w:hRule="exact" w:val="567"/>
        </w:trPr>
        <w:tc>
          <w:tcPr>
            <w:tcW w:w="9072" w:type="dxa"/>
          </w:tcPr>
          <w:p w14:paraId="182A6A6A" w14:textId="77777777" w:rsidR="00FE1E46" w:rsidRPr="00205204" w:rsidRDefault="00FE1E46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62D8EA31" w14:textId="77777777" w:rsidTr="00840B5C">
        <w:trPr>
          <w:trHeight w:hRule="exact" w:val="567"/>
        </w:trPr>
        <w:sdt>
          <w:sdtPr>
            <w:alias w:val="Kursart"/>
            <w:tag w:val="Kursart"/>
            <w:id w:val="-1581670609"/>
            <w:lock w:val="contentLocked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147836BF" w14:textId="77777777" w:rsidR="00FE1E46" w:rsidRDefault="00831E2E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4B650320" w14:textId="77777777" w:rsidTr="00840B5C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Erziehungswissenschaften">
              <w:listItem w:displayText="Erziehungswissenschaften" w:value="Erziehungswissenschaften"/>
            </w:dropDownList>
          </w:sdtPr>
          <w:sdtEndPr/>
          <w:sdtContent>
            <w:tc>
              <w:tcPr>
                <w:tcW w:w="9072" w:type="dxa"/>
              </w:tcPr>
              <w:p w14:paraId="369D4B78" w14:textId="77777777" w:rsidR="00FE1E46" w:rsidRPr="00FE7BD4" w:rsidRDefault="00831E2E" w:rsidP="000166B2">
                <w:pPr>
                  <w:pStyle w:val="Titel"/>
                  <w:jc w:val="left"/>
                </w:pPr>
                <w:r>
                  <w:t>Erziehungswissenschaften</w:t>
                </w:r>
              </w:p>
            </w:tc>
          </w:sdtContent>
        </w:sdt>
      </w:tr>
      <w:tr w:rsidR="00D53D79" w:rsidRPr="00D53D79" w14:paraId="108EFE49" w14:textId="77777777" w:rsidTr="0037784C">
        <w:tc>
          <w:tcPr>
            <w:tcW w:w="9072" w:type="dxa"/>
          </w:tcPr>
          <w:p w14:paraId="7D35B5DE" w14:textId="77777777"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 w:rsidR="00831E2E"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0166B2" w:rsidRPr="00391B04" w14:paraId="0B560FD3" w14:textId="77777777" w:rsidTr="00840B5C">
        <w:trPr>
          <w:trHeight w:hRule="exact" w:val="567"/>
        </w:trPr>
        <w:tc>
          <w:tcPr>
            <w:tcW w:w="9072" w:type="dxa"/>
          </w:tcPr>
          <w:p w14:paraId="58BDFB14" w14:textId="77777777" w:rsidR="000166B2" w:rsidRPr="00205204" w:rsidRDefault="000166B2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31D673D0" w14:textId="77777777" w:rsidTr="00840B5C">
        <w:trPr>
          <w:trHeight w:hRule="exact" w:val="567"/>
        </w:trPr>
        <w:tc>
          <w:tcPr>
            <w:tcW w:w="9072" w:type="dxa"/>
          </w:tcPr>
          <w:p w14:paraId="7FA9D828" w14:textId="77777777" w:rsidR="00FE1E46" w:rsidRPr="00205204" w:rsidRDefault="00FE1E46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426A70BF" w14:textId="77777777" w:rsidTr="00840B5C">
        <w:trPr>
          <w:trHeight w:hRule="exact" w:val="567"/>
        </w:trPr>
        <w:tc>
          <w:tcPr>
            <w:tcW w:w="9072" w:type="dxa"/>
          </w:tcPr>
          <w:p w14:paraId="0B25C104" w14:textId="77777777" w:rsidR="00FE1E46" w:rsidRPr="00205204" w:rsidRDefault="00FE1E46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:rsidRPr="00B71DDC" w14:paraId="6D3012CA" w14:textId="77777777" w:rsidTr="00840B5C">
        <w:trPr>
          <w:trHeight w:hRule="exact" w:val="567"/>
        </w:trPr>
        <w:tc>
          <w:tcPr>
            <w:tcW w:w="9072" w:type="dxa"/>
          </w:tcPr>
          <w:p w14:paraId="0874355E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09C01AA9" w14:textId="77777777" w:rsidTr="00840B5C">
        <w:trPr>
          <w:trHeight w:hRule="exact" w:val="567"/>
        </w:trPr>
        <w:tc>
          <w:tcPr>
            <w:tcW w:w="9072" w:type="dxa"/>
          </w:tcPr>
          <w:p w14:paraId="684DBFB3" w14:textId="77777777" w:rsidR="000166B2" w:rsidRPr="00205204" w:rsidRDefault="000166B2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7D95786E" w14:textId="77777777" w:rsidTr="00840B5C">
        <w:trPr>
          <w:trHeight w:hRule="exact" w:val="567"/>
        </w:trPr>
        <w:tc>
          <w:tcPr>
            <w:tcW w:w="9072" w:type="dxa"/>
          </w:tcPr>
          <w:p w14:paraId="29CB76B3" w14:textId="77777777" w:rsidR="000166B2" w:rsidRPr="00391B04" w:rsidRDefault="009429D2" w:rsidP="00E900A6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51BCBA13" w14:textId="77777777" w:rsidTr="00840B5C">
        <w:trPr>
          <w:trHeight w:hRule="exact" w:val="567"/>
        </w:trPr>
        <w:tc>
          <w:tcPr>
            <w:tcW w:w="9072" w:type="dxa"/>
          </w:tcPr>
          <w:p w14:paraId="6A3A1822" w14:textId="77777777" w:rsidR="000166B2" w:rsidRPr="00205204" w:rsidRDefault="000166B2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0E7B0B2C" w14:textId="77777777" w:rsidTr="00840B5C">
        <w:trPr>
          <w:trHeight w:hRule="exact" w:val="567"/>
        </w:trPr>
        <w:tc>
          <w:tcPr>
            <w:tcW w:w="9072" w:type="dxa"/>
          </w:tcPr>
          <w:p w14:paraId="503B500E" w14:textId="77777777" w:rsidR="00866A42" w:rsidRPr="00205204" w:rsidRDefault="00866A42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37A751EE" w14:textId="77777777" w:rsidTr="00840B5C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2168418C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157B36" w14:paraId="562B97C6" w14:textId="77777777" w:rsidTr="00840B5C">
        <w:trPr>
          <w:trHeight w:hRule="exact" w:val="567"/>
        </w:trPr>
        <w:tc>
          <w:tcPr>
            <w:tcW w:w="9072" w:type="dxa"/>
          </w:tcPr>
          <w:p w14:paraId="28FEE889" w14:textId="77777777" w:rsidR="00157B36" w:rsidRPr="00205204" w:rsidRDefault="00157B36" w:rsidP="00205204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4C427261" w14:textId="77777777" w:rsidTr="00840B5C">
        <w:trPr>
          <w:trHeight w:hRule="exact" w:val="567"/>
        </w:trPr>
        <w:tc>
          <w:tcPr>
            <w:tcW w:w="9072" w:type="dxa"/>
          </w:tcPr>
          <w:p w14:paraId="616A761F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032F513E" w14:textId="77777777" w:rsidTr="00840B5C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2C2ADB64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494C56B2" w14:textId="77777777" w:rsidR="00127A49" w:rsidRDefault="00127A49" w:rsidP="00127A49">
      <w:pPr>
        <w:rPr>
          <w:rFonts w:cs="Arial"/>
          <w:kern w:val="32"/>
          <w:sz w:val="24"/>
          <w:szCs w:val="32"/>
        </w:rPr>
      </w:pPr>
      <w:r>
        <w:br w:type="page"/>
      </w:r>
    </w:p>
    <w:p w14:paraId="10A6B3BA" w14:textId="77777777" w:rsidR="001626AA" w:rsidRPr="00720BF3" w:rsidRDefault="001626AA" w:rsidP="00B147A8">
      <w:pPr>
        <w:pStyle w:val="berschrift1"/>
      </w:pPr>
      <w:r w:rsidRPr="00720BF3">
        <w:lastRenderedPageBreak/>
        <w:t>Aufgabenstellung</w:t>
      </w:r>
    </w:p>
    <w:p w14:paraId="66498E81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EECE3F3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4F442286" w14:textId="77777777" w:rsidTr="00AC3096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50F1A922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</w:tcPr>
          <w:p w14:paraId="61F25E9B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A2457AC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14D0AB53" w14:textId="77777777" w:rsidTr="00AC3096">
        <w:tc>
          <w:tcPr>
            <w:tcW w:w="851" w:type="dxa"/>
          </w:tcPr>
          <w:p w14:paraId="03ED3BA3" w14:textId="77777777" w:rsidR="003F1921" w:rsidRPr="003B035E" w:rsidRDefault="003F1921" w:rsidP="00AC309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70" w:type="dxa"/>
          </w:tcPr>
          <w:p w14:paraId="3F157E3C" w14:textId="77777777" w:rsidR="003F1921" w:rsidRPr="003B035E" w:rsidRDefault="003F1921" w:rsidP="00AC309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</w:p>
        </w:tc>
        <w:tc>
          <w:tcPr>
            <w:tcW w:w="851" w:type="dxa"/>
          </w:tcPr>
          <w:p w14:paraId="3698891B" w14:textId="77777777" w:rsidR="003F1921" w:rsidRPr="00731292" w:rsidRDefault="00900F5E" w:rsidP="00826E79"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x</w:t>
            </w:r>
          </w:p>
        </w:tc>
      </w:tr>
      <w:tr w:rsidR="003F1921" w:rsidRPr="003B035E" w14:paraId="06BFFC8C" w14:textId="77777777" w:rsidTr="00AC3096">
        <w:tc>
          <w:tcPr>
            <w:tcW w:w="851" w:type="dxa"/>
          </w:tcPr>
          <w:p w14:paraId="244952D1" w14:textId="77777777" w:rsidR="003F1921" w:rsidRPr="003B035E" w:rsidRDefault="00BD2B46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7370" w:type="dxa"/>
          </w:tcPr>
          <w:p w14:paraId="2BFAD03A" w14:textId="77777777" w:rsidR="003F1921" w:rsidRPr="003B035E" w:rsidRDefault="003F1921" w:rsidP="00AC309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 xml:space="preserve">Aufgabenstellung </w:t>
            </w:r>
            <w:r w:rsidR="00900F5E">
              <w:rPr>
                <w:szCs w:val="22"/>
              </w:rPr>
              <w:t>2.1</w:t>
            </w:r>
          </w:p>
        </w:tc>
        <w:tc>
          <w:tcPr>
            <w:tcW w:w="851" w:type="dxa"/>
          </w:tcPr>
          <w:p w14:paraId="501312AB" w14:textId="77777777" w:rsidR="003F1921" w:rsidRPr="00731292" w:rsidRDefault="00900F5E" w:rsidP="00826E79"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x</w:t>
            </w:r>
          </w:p>
        </w:tc>
      </w:tr>
      <w:tr w:rsidR="003F1921" w:rsidRPr="003B035E" w14:paraId="5E3C3B01" w14:textId="77777777" w:rsidTr="00AC3096">
        <w:tc>
          <w:tcPr>
            <w:tcW w:w="851" w:type="dxa"/>
          </w:tcPr>
          <w:p w14:paraId="0E4832D8" w14:textId="77777777" w:rsidR="003F1921" w:rsidRDefault="00BD2B46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0" w:type="dxa"/>
          </w:tcPr>
          <w:p w14:paraId="02D353DA" w14:textId="77777777" w:rsidR="003F1921" w:rsidRPr="003B035E" w:rsidRDefault="003F1921" w:rsidP="00AC309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 xml:space="preserve">Aufgabenstellung </w:t>
            </w:r>
            <w:r w:rsidR="00AC3096">
              <w:rPr>
                <w:szCs w:val="22"/>
              </w:rPr>
              <w:t>(...)</w:t>
            </w:r>
          </w:p>
        </w:tc>
        <w:tc>
          <w:tcPr>
            <w:tcW w:w="851" w:type="dxa"/>
          </w:tcPr>
          <w:p w14:paraId="00447B56" w14:textId="77777777" w:rsidR="003F1921" w:rsidRPr="00731292" w:rsidRDefault="00900F5E" w:rsidP="00826E79"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x</w:t>
            </w:r>
          </w:p>
        </w:tc>
      </w:tr>
      <w:tr w:rsidR="003F1921" w:rsidRPr="003B035E" w14:paraId="5CBE981B" w14:textId="77777777" w:rsidTr="00AC3096">
        <w:tc>
          <w:tcPr>
            <w:tcW w:w="851" w:type="dxa"/>
          </w:tcPr>
          <w:p w14:paraId="47B07F02" w14:textId="77777777" w:rsidR="003F1921" w:rsidRDefault="00BD2B46" w:rsidP="00BD2B4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70" w:type="dxa"/>
          </w:tcPr>
          <w:p w14:paraId="59053DA7" w14:textId="77777777" w:rsidR="003F1921" w:rsidRDefault="003F1921" w:rsidP="00AC309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 xml:space="preserve">Aufgabenstellung </w:t>
            </w:r>
            <w:r w:rsidR="00AC3096">
              <w:rPr>
                <w:szCs w:val="22"/>
              </w:rPr>
              <w:t>(...)</w:t>
            </w:r>
          </w:p>
        </w:tc>
        <w:tc>
          <w:tcPr>
            <w:tcW w:w="851" w:type="dxa"/>
          </w:tcPr>
          <w:p w14:paraId="391B05E9" w14:textId="77777777" w:rsidR="003F1921" w:rsidRPr="00731292" w:rsidRDefault="00900F5E" w:rsidP="00826E79">
            <w:pPr>
              <w:spacing w:before="120" w:after="12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x</w:t>
            </w:r>
          </w:p>
        </w:tc>
      </w:tr>
      <w:tr w:rsidR="00900F5E" w:rsidRPr="003B035E" w14:paraId="7B8EAED8" w14:textId="77777777" w:rsidTr="00AC3096">
        <w:tc>
          <w:tcPr>
            <w:tcW w:w="851" w:type="dxa"/>
          </w:tcPr>
          <w:p w14:paraId="16DE2332" w14:textId="77777777" w:rsidR="00900F5E" w:rsidRDefault="00900F5E" w:rsidP="00BD2B4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0" w:type="dxa"/>
          </w:tcPr>
          <w:p w14:paraId="62F8F168" w14:textId="77777777" w:rsidR="00900F5E" w:rsidRDefault="00900F5E" w:rsidP="00AC309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0351FE1F" w14:textId="77777777" w:rsidR="00900F5E" w:rsidRPr="00731292" w:rsidRDefault="00900F5E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2BD68E88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6126BDC3" w14:textId="77777777" w:rsidR="00902916" w:rsidRDefault="00902916" w:rsidP="00902916">
      <w:pPr>
        <w:pStyle w:val="Schler-Text"/>
      </w:pPr>
      <w:r>
        <w:t>(…)</w:t>
      </w:r>
    </w:p>
    <w:p w14:paraId="264AD12F" w14:textId="77777777" w:rsidR="00C92DD8" w:rsidRDefault="00C92DD8" w:rsidP="00C92DD8">
      <w:pPr>
        <w:spacing w:before="120" w:after="120"/>
        <w:rPr>
          <w:b/>
          <w:sz w:val="24"/>
          <w:szCs w:val="24"/>
        </w:rPr>
      </w:pPr>
    </w:p>
    <w:p w14:paraId="1F47CEC5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20D4151D" w14:textId="77777777" w:rsidR="00305499" w:rsidRDefault="00305499" w:rsidP="009C4C06">
      <w:pPr>
        <w:pStyle w:val="Schler-Quelle"/>
      </w:pPr>
      <w:r w:rsidRPr="000C39AB">
        <w:t>(…)</w:t>
      </w:r>
    </w:p>
    <w:p w14:paraId="033AC032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7FEBFCA7" w14:textId="77777777" w:rsidR="00305499" w:rsidRDefault="0082085A" w:rsidP="0082085A">
      <w:pPr>
        <w:pStyle w:val="Schler-Aufzhlung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Wörterbuch der deutschen Rechtschreibung.</w:t>
      </w:r>
    </w:p>
    <w:p w14:paraId="1B487F3E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717A3943" w14:textId="77777777" w:rsidTr="00E44419">
        <w:tc>
          <w:tcPr>
            <w:tcW w:w="4535" w:type="dxa"/>
          </w:tcPr>
          <w:p w14:paraId="47463F92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6D0199E8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18C86DAC" w14:textId="77777777" w:rsidTr="00E44419">
        <w:tc>
          <w:tcPr>
            <w:tcW w:w="4535" w:type="dxa"/>
          </w:tcPr>
          <w:p w14:paraId="78F3B367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38365E32" w14:textId="77777777"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0C5F2D6C" w14:textId="77777777" w:rsidTr="00E44419">
        <w:tc>
          <w:tcPr>
            <w:tcW w:w="4535" w:type="dxa"/>
            <w:tcBorders>
              <w:bottom w:val="single" w:sz="4" w:space="0" w:color="auto"/>
            </w:tcBorders>
          </w:tcPr>
          <w:p w14:paraId="5C241A3A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0F0C7E" w14:textId="77777777" w:rsidR="00281623" w:rsidRPr="00002B2E" w:rsidRDefault="00C1162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4D2E5874" w14:textId="77777777" w:rsidTr="00E44419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E2E39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01E11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7E3FD956" w14:textId="77777777" w:rsidTr="00E44419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60431A9" w14:textId="77777777" w:rsidR="00281623" w:rsidRPr="0019090D" w:rsidRDefault="009429D2" w:rsidP="00A905E0">
            <w:pPr>
              <w:pStyle w:val="Schler-Aufgabenstellung"/>
              <w:rPr>
                <w:szCs w:val="22"/>
              </w:rPr>
            </w:pPr>
            <w:r w:rsidRPr="009429D2">
              <w:rPr>
                <w:szCs w:val="22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F1D9DD" w14:textId="77777777" w:rsidR="00281623" w:rsidRPr="0019090D" w:rsidRDefault="008A6249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Kursart"/>
                <w:tag w:val="Kursart"/>
                <w:id w:val="1893309727"/>
                <w:placeholder>
                  <w:docPart w:val="7B1DC38A88104593859EF075546C4271"/>
                </w:placeholder>
                <w:dataBinding w:xpath="/root[1]/Kursart[1]" w:storeItemID="{16AC4607-2EAE-45DC-B4A5-8FF283205D92}"/>
                <w:dropDownList w:lastValue="Profil bildendes Leistungskursfach">
                  <w:listItem w:displayText="&lt;Bitte Kursart wählen&gt;" w:value="&lt;Bitte Kursart wählen&gt;"/>
                  <w:listItem w:displayText="225" w:value="Grundkursfach"/>
                  <w:listItem w:displayText="270" w:value="Profil bildendes Leistungskursfach"/>
                  <w:listItem w:displayText="270 " w:value="Weiteres Leistungskursfach"/>
                </w:dropDownList>
              </w:sdtPr>
              <w:sdtEndPr/>
              <w:sdtContent>
                <w:r w:rsidR="00831E2E">
                  <w:rPr>
                    <w:sz w:val="22"/>
                    <w:szCs w:val="22"/>
                  </w:rPr>
                  <w:t>270</w:t>
                </w:r>
              </w:sdtContent>
            </w:sdt>
            <w:r w:rsidR="00831E2E">
              <w:rPr>
                <w:sz w:val="22"/>
                <w:szCs w:val="22"/>
              </w:rPr>
              <w:t xml:space="preserve">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7281A137" w14:textId="77777777" w:rsidR="00B324B2" w:rsidRDefault="00B324B2" w:rsidP="001626AA"/>
    <w:p w14:paraId="7212A740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840B5C" w:rsidRPr="00C4613B" w14:paraId="38A510CE" w14:textId="77777777" w:rsidTr="00A96532">
        <w:trPr>
          <w:trHeight w:hRule="exact" w:val="2835"/>
        </w:trPr>
        <w:tc>
          <w:tcPr>
            <w:tcW w:w="9072" w:type="dxa"/>
            <w:vAlign w:val="center"/>
          </w:tcPr>
          <w:p w14:paraId="50A72E39" w14:textId="77777777" w:rsidR="00840B5C" w:rsidRPr="00C4613B" w:rsidRDefault="00840B5C" w:rsidP="00A96532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20B9BDB" wp14:editId="22670869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B5C" w:rsidRPr="00C4613B" w14:paraId="3EC1FB03" w14:textId="77777777" w:rsidTr="00A96532">
        <w:trPr>
          <w:trHeight w:hRule="exact" w:val="567"/>
        </w:trPr>
        <w:tc>
          <w:tcPr>
            <w:tcW w:w="9072" w:type="dxa"/>
          </w:tcPr>
          <w:p w14:paraId="2F828F58" w14:textId="5A79C1E7" w:rsidR="00840B5C" w:rsidRDefault="00840B5C" w:rsidP="000F064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336222142"/>
                <w:placeholder>
                  <w:docPart w:val="929EB006E4B2491FAC4A1BEDED470F63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036AC">
                  <w:t>2026</w:t>
                </w:r>
              </w:sdtContent>
            </w:sdt>
          </w:p>
        </w:tc>
      </w:tr>
      <w:tr w:rsidR="00840B5C" w:rsidRPr="00C4613B" w14:paraId="269FF107" w14:textId="77777777" w:rsidTr="00A96532">
        <w:trPr>
          <w:trHeight w:hRule="exact" w:val="567"/>
        </w:trPr>
        <w:tc>
          <w:tcPr>
            <w:tcW w:w="9072" w:type="dxa"/>
          </w:tcPr>
          <w:p w14:paraId="32C765FA" w14:textId="77777777" w:rsidR="00840B5C" w:rsidRPr="00C4613B" w:rsidRDefault="008A6249" w:rsidP="00A9653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998220702"/>
                <w:placeholder>
                  <w:docPart w:val="562A54FF9E2D4A0DBCB4CB2FC0B98F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996F47">
                  <w:t>Vorschlag der Schule</w:t>
                </w:r>
              </w:sdtContent>
            </w:sdt>
          </w:p>
        </w:tc>
      </w:tr>
      <w:tr w:rsidR="00840B5C" w:rsidRPr="00C4613B" w14:paraId="33B6CBD7" w14:textId="77777777" w:rsidTr="00A96532">
        <w:trPr>
          <w:trHeight w:hRule="exact" w:val="567"/>
        </w:trPr>
        <w:tc>
          <w:tcPr>
            <w:tcW w:w="9072" w:type="dxa"/>
          </w:tcPr>
          <w:p w14:paraId="60EE5EC6" w14:textId="77777777" w:rsidR="00840B5C" w:rsidRPr="00C4613B" w:rsidRDefault="008A6249" w:rsidP="00A9653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1378611525"/>
                <w:placeholder>
                  <w:docPart w:val="C91E33EC018C449FB948DA035C92AF97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40B5C">
                  <w:t>Termin</w:t>
                </w:r>
              </w:sdtContent>
            </w:sdt>
          </w:p>
        </w:tc>
      </w:tr>
      <w:tr w:rsidR="00840B5C" w14:paraId="2BC5E4C1" w14:textId="77777777" w:rsidTr="00A96532">
        <w:trPr>
          <w:trHeight w:hRule="exact" w:val="567"/>
        </w:trPr>
        <w:tc>
          <w:tcPr>
            <w:tcW w:w="9072" w:type="dxa"/>
          </w:tcPr>
          <w:p w14:paraId="06B6BEE4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14:paraId="3F9ADF76" w14:textId="77777777" w:rsidTr="00A96532">
        <w:trPr>
          <w:trHeight w:hRule="exact" w:val="567"/>
        </w:trPr>
        <w:sdt>
          <w:sdtPr>
            <w:alias w:val="Kursart"/>
            <w:tag w:val="Kursart"/>
            <w:id w:val="1517806872"/>
            <w:lock w:val="contentLocked"/>
            <w:placeholder>
              <w:docPart w:val="362B9DEC3A3D4A5690602D705225E706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61E5953B" w14:textId="77777777" w:rsidR="00840B5C" w:rsidRDefault="00840B5C" w:rsidP="00A9653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840B5C" w:rsidRPr="00FE7BD4" w14:paraId="24442098" w14:textId="77777777" w:rsidTr="00A96532">
        <w:trPr>
          <w:trHeight w:hRule="exact" w:val="567"/>
        </w:trPr>
        <w:sdt>
          <w:sdtPr>
            <w:alias w:val="Fach"/>
            <w:tag w:val="Fach"/>
            <w:id w:val="1116025914"/>
            <w:lock w:val="contentLocked"/>
            <w:placeholder>
              <w:docPart w:val="331081359B4F4D1D983B8A2937DEA6BE"/>
            </w:placeholder>
            <w:dataBinding w:xpath="/root[1]/Fach[1]" w:storeItemID="{16AC4607-2EAE-45DC-B4A5-8FF283205D92}"/>
            <w:dropDownList w:lastValue="Erziehungswissenschaften">
              <w:listItem w:displayText="Erziehungswissenschaften" w:value="Erziehungswissenschaften"/>
            </w:dropDownList>
          </w:sdtPr>
          <w:sdtEndPr/>
          <w:sdtContent>
            <w:tc>
              <w:tcPr>
                <w:tcW w:w="9072" w:type="dxa"/>
              </w:tcPr>
              <w:p w14:paraId="337B8257" w14:textId="77777777" w:rsidR="00840B5C" w:rsidRPr="00FE7BD4" w:rsidRDefault="00840B5C" w:rsidP="00A96532">
                <w:pPr>
                  <w:pStyle w:val="Titel"/>
                  <w:jc w:val="left"/>
                </w:pPr>
                <w:r>
                  <w:t>Erziehungswissenschaften</w:t>
                </w:r>
              </w:p>
            </w:tc>
          </w:sdtContent>
        </w:sdt>
      </w:tr>
      <w:tr w:rsidR="00840B5C" w:rsidRPr="00D53D79" w14:paraId="62A834CA" w14:textId="77777777" w:rsidTr="0037784C">
        <w:tc>
          <w:tcPr>
            <w:tcW w:w="9072" w:type="dxa"/>
          </w:tcPr>
          <w:p w14:paraId="64A32AA7" w14:textId="77777777" w:rsidR="00840B5C" w:rsidRPr="00D53D79" w:rsidRDefault="00840B5C" w:rsidP="00A9653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644966010"/>
                <w:lock w:val="contentLocked"/>
                <w:placeholder>
                  <w:docPart w:val="68FEA17CC06746BD9D53158B32073B4E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840B5C" w:rsidRPr="00391B04" w14:paraId="516C8C44" w14:textId="77777777" w:rsidTr="00A96532">
        <w:trPr>
          <w:trHeight w:hRule="exact" w:val="567"/>
        </w:trPr>
        <w:tc>
          <w:tcPr>
            <w:tcW w:w="9072" w:type="dxa"/>
          </w:tcPr>
          <w:p w14:paraId="69FE0757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14:paraId="64080EDD" w14:textId="77777777" w:rsidTr="00A96532">
        <w:trPr>
          <w:trHeight w:hRule="exact" w:val="567"/>
        </w:trPr>
        <w:tc>
          <w:tcPr>
            <w:tcW w:w="9072" w:type="dxa"/>
          </w:tcPr>
          <w:p w14:paraId="4C4DE99D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:rsidRPr="00B71DDC" w14:paraId="3F992CA1" w14:textId="77777777" w:rsidTr="00A96532">
        <w:trPr>
          <w:trHeight w:hRule="exact" w:val="567"/>
        </w:trPr>
        <w:tc>
          <w:tcPr>
            <w:tcW w:w="9072" w:type="dxa"/>
          </w:tcPr>
          <w:p w14:paraId="242F2488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:rsidRPr="00B71DDC" w14:paraId="4CA32EDA" w14:textId="77777777" w:rsidTr="00A96532">
        <w:trPr>
          <w:trHeight w:hRule="exact" w:val="567"/>
        </w:trPr>
        <w:tc>
          <w:tcPr>
            <w:tcW w:w="9072" w:type="dxa"/>
          </w:tcPr>
          <w:p w14:paraId="7251F14E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:rsidRPr="00391B04" w14:paraId="347E8D87" w14:textId="77777777" w:rsidTr="00A96532">
        <w:trPr>
          <w:trHeight w:hRule="exact" w:val="567"/>
        </w:trPr>
        <w:tc>
          <w:tcPr>
            <w:tcW w:w="9072" w:type="dxa"/>
          </w:tcPr>
          <w:p w14:paraId="2B49423B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:rsidRPr="0019090D" w14:paraId="35C37E3E" w14:textId="77777777" w:rsidTr="00A96532">
        <w:trPr>
          <w:trHeight w:hRule="exact" w:val="567"/>
        </w:trPr>
        <w:tc>
          <w:tcPr>
            <w:tcW w:w="9072" w:type="dxa"/>
          </w:tcPr>
          <w:p w14:paraId="76084171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:rsidRPr="00B71DDC" w14:paraId="46F94F5B" w14:textId="77777777" w:rsidTr="00A96532">
        <w:trPr>
          <w:trHeight w:hRule="exact" w:val="567"/>
        </w:trPr>
        <w:tc>
          <w:tcPr>
            <w:tcW w:w="9072" w:type="dxa"/>
          </w:tcPr>
          <w:p w14:paraId="27CEE379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:rsidRPr="00B71DDC" w14:paraId="1B8AA4C4" w14:textId="77777777" w:rsidTr="00A96532">
        <w:trPr>
          <w:trHeight w:hRule="exact" w:val="567"/>
        </w:trPr>
        <w:tc>
          <w:tcPr>
            <w:tcW w:w="9072" w:type="dxa"/>
          </w:tcPr>
          <w:p w14:paraId="65662AF3" w14:textId="77777777" w:rsidR="00840B5C" w:rsidRPr="00205204" w:rsidRDefault="00840B5C" w:rsidP="00205204">
            <w:pPr>
              <w:pStyle w:val="Titel"/>
              <w:jc w:val="left"/>
              <w:rPr>
                <w:b w:val="0"/>
              </w:rPr>
            </w:pPr>
          </w:p>
        </w:tc>
      </w:tr>
      <w:tr w:rsidR="00840B5C" w14:paraId="0F7D2DB7" w14:textId="77777777" w:rsidTr="00A96532">
        <w:trPr>
          <w:trHeight w:hRule="exact" w:val="567"/>
        </w:trPr>
        <w:sdt>
          <w:sdtPr>
            <w:alias w:val="Unterlagen"/>
            <w:tag w:val="Unterlagen"/>
            <w:id w:val="-106884326"/>
            <w:placeholder>
              <w:docPart w:val="B6BA94146532454AB3AE04F9462FF5AE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30DFA9AD" w14:textId="77777777" w:rsidR="00840B5C" w:rsidRPr="008C56C8" w:rsidRDefault="00840B5C" w:rsidP="00A96532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504F6D1E" w14:textId="77777777" w:rsidR="00902916" w:rsidRDefault="00127A49" w:rsidP="00902916">
      <w:r>
        <w:br w:type="page"/>
      </w:r>
    </w:p>
    <w:p w14:paraId="1219F51D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8DD0B8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30F805A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4BBB56B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502B909A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32574FC5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5A9BFAA7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2CEBBA73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6A5CA930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0F0645">
        <w:t>6</w:t>
      </w:r>
    </w:p>
    <w:p w14:paraId="7FD3875A" w14:textId="77777777" w:rsidR="00F00946" w:rsidRPr="00F00946" w:rsidRDefault="00F00946" w:rsidP="00744404">
      <w:pPr>
        <w:pStyle w:val="Lehrer-Anforderung"/>
      </w:pPr>
      <w:r>
        <w:t>(…)</w:t>
      </w:r>
    </w:p>
    <w:p w14:paraId="70FC7DA1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216C8619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011ADDB2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5B612341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8925AF7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1B89437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062F77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EB7B5B9" w14:textId="77777777" w:rsidR="00986FF6" w:rsidRPr="00986FF6" w:rsidRDefault="00AC309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8C38606" w14:textId="77777777" w:rsidR="00986FF6" w:rsidRPr="00B43EE8" w:rsidRDefault="00AC3096" w:rsidP="00B43EE8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Aufgabenstellung Aufgabe 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FF9775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200E409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BEA3E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71622D8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43758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DAA1024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738E9E3" w14:textId="77777777" w:rsidR="00986FF6" w:rsidRPr="0082126F" w:rsidRDefault="00AC3096" w:rsidP="00986FF6">
            <w:pPr>
              <w:spacing w:before="120" w:after="120"/>
            </w:pPr>
            <w:r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D718147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797C80" w14:textId="77777777" w:rsidR="00986FF6" w:rsidRPr="00986FF6" w:rsidRDefault="0082085A" w:rsidP="00986FF6">
            <w:pPr>
              <w:spacing w:before="120" w:after="120"/>
              <w:jc w:val="center"/>
            </w:pPr>
            <w:r>
              <w:t>1 (I)</w:t>
            </w:r>
          </w:p>
        </w:tc>
      </w:tr>
      <w:tr w:rsidR="00986FF6" w:rsidRPr="00986FF6" w14:paraId="5E1BA1D7" w14:textId="77777777" w:rsidTr="00127A49">
        <w:trPr>
          <w:trHeight w:val="340"/>
        </w:trPr>
        <w:tc>
          <w:tcPr>
            <w:tcW w:w="850" w:type="dxa"/>
          </w:tcPr>
          <w:p w14:paraId="303A2685" w14:textId="77777777" w:rsidR="00986FF6" w:rsidRPr="0082126F" w:rsidRDefault="00AC3096" w:rsidP="00986FF6">
            <w:pPr>
              <w:spacing w:before="120" w:after="120"/>
            </w:pPr>
            <w:r>
              <w:t>1.2</w:t>
            </w:r>
          </w:p>
        </w:tc>
        <w:tc>
          <w:tcPr>
            <w:tcW w:w="7370" w:type="dxa"/>
          </w:tcPr>
          <w:p w14:paraId="41E49675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796CCDAF" w14:textId="77777777" w:rsidR="00986FF6" w:rsidRPr="00986FF6" w:rsidRDefault="0082085A" w:rsidP="00986FF6">
            <w:pPr>
              <w:spacing w:before="120" w:after="120"/>
              <w:jc w:val="center"/>
            </w:pPr>
            <w:r>
              <w:t>2 (II)</w:t>
            </w:r>
          </w:p>
        </w:tc>
      </w:tr>
      <w:tr w:rsidR="009A5C0A" w:rsidRPr="00986FF6" w14:paraId="278D82F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51CAB44" w14:textId="77777777" w:rsidR="009A5C0A" w:rsidRPr="0082126F" w:rsidRDefault="00AC3096" w:rsidP="00826E79">
            <w:pPr>
              <w:spacing w:before="120" w:after="120"/>
            </w:pPr>
            <w:r>
              <w:t>(…)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7E33AB4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4FCD8E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43FDC692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AE661BF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340E4AE" w14:textId="77777777" w:rsidR="00986FF6" w:rsidRPr="00986FF6" w:rsidRDefault="00986FF6" w:rsidP="00AC3096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AC309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0A3" w14:textId="77777777"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9B7A235" w14:textId="77777777" w:rsidR="00986FF6" w:rsidRDefault="00986FF6" w:rsidP="00986FF6"/>
    <w:p w14:paraId="14D6BCEC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2E1596D6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D1A7258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AA14DD2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33F71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021F92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D485FD8" w14:textId="77777777" w:rsidR="00986FF6" w:rsidRPr="00986FF6" w:rsidRDefault="0082085A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C919B9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90BAE1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527E8CB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601660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B47261D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8DE21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AC3096" w:rsidRPr="00986FF6" w14:paraId="2FF737AE" w14:textId="77777777" w:rsidTr="00AC3096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71A9C6B" w14:textId="77777777" w:rsidR="00AC3096" w:rsidRDefault="0082085A" w:rsidP="00AC3096">
            <w:r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2EFAB8F" w14:textId="77777777" w:rsidR="00AC3096" w:rsidRPr="00986FF6" w:rsidRDefault="00AC3096" w:rsidP="00AC309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955BFF" w14:textId="77777777" w:rsidR="00AC3096" w:rsidRPr="00986FF6" w:rsidRDefault="0082085A" w:rsidP="00AC3096">
            <w:pPr>
              <w:spacing w:before="120" w:after="120"/>
              <w:jc w:val="center"/>
            </w:pPr>
            <w:r>
              <w:t>2 (II)</w:t>
            </w:r>
          </w:p>
        </w:tc>
      </w:tr>
      <w:tr w:rsidR="00AC3096" w:rsidRPr="00986FF6" w14:paraId="2FEED390" w14:textId="77777777" w:rsidTr="00AC3096">
        <w:trPr>
          <w:trHeight w:val="340"/>
        </w:trPr>
        <w:tc>
          <w:tcPr>
            <w:tcW w:w="850" w:type="dxa"/>
            <w:vAlign w:val="center"/>
          </w:tcPr>
          <w:p w14:paraId="3A1FD338" w14:textId="77777777" w:rsidR="00AC3096" w:rsidRDefault="0082085A" w:rsidP="00AC3096">
            <w:r>
              <w:t>2.1.2</w:t>
            </w:r>
          </w:p>
        </w:tc>
        <w:tc>
          <w:tcPr>
            <w:tcW w:w="7370" w:type="dxa"/>
          </w:tcPr>
          <w:p w14:paraId="71F6F058" w14:textId="77777777" w:rsidR="00AC3096" w:rsidRPr="00986FF6" w:rsidRDefault="00AC3096" w:rsidP="00AC309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96F5A7A" w14:textId="77777777" w:rsidR="00AC3096" w:rsidRPr="00986FF6" w:rsidRDefault="0082085A" w:rsidP="00AC3096">
            <w:pPr>
              <w:spacing w:before="120" w:after="120"/>
              <w:jc w:val="center"/>
            </w:pPr>
            <w:r>
              <w:t>1 (I)</w:t>
            </w:r>
          </w:p>
        </w:tc>
      </w:tr>
      <w:tr w:rsidR="00AC3096" w:rsidRPr="00986FF6" w14:paraId="1648282B" w14:textId="77777777" w:rsidTr="00AC309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36FB99" w14:textId="77777777" w:rsidR="00AC3096" w:rsidRDefault="00AC3096" w:rsidP="00AC3096">
            <w:r w:rsidRPr="00C40DF7">
              <w:t>(...)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05F16F0" w14:textId="77777777" w:rsidR="00AC3096" w:rsidRPr="00986FF6" w:rsidRDefault="00AC3096" w:rsidP="00AC309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FFE6DB" w14:textId="77777777" w:rsidR="00AC3096" w:rsidRPr="00986FF6" w:rsidRDefault="00AC3096" w:rsidP="00AC3096">
            <w:pPr>
              <w:spacing w:before="120" w:after="120"/>
              <w:jc w:val="center"/>
            </w:pPr>
          </w:p>
        </w:tc>
      </w:tr>
      <w:tr w:rsidR="00986FF6" w:rsidRPr="00986FF6" w14:paraId="5BA1B61A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939AD78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4C0C91B" w14:textId="77777777" w:rsidR="00986FF6" w:rsidRPr="00A37A91" w:rsidRDefault="00986FF6" w:rsidP="0082085A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</w:t>
            </w:r>
            <w:r w:rsidR="00AC3096">
              <w:rPr>
                <w:sz w:val="20"/>
                <w:szCs w:val="20"/>
              </w:rPr>
              <w:t xml:space="preserve"> </w:t>
            </w:r>
            <w:r w:rsidR="0082085A">
              <w:rPr>
                <w:sz w:val="20"/>
                <w:szCs w:val="20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BF5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5D3E3F3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73DF3622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CDCDFAF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07E0076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E47812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AC3096" w:rsidRPr="00986FF6" w14:paraId="66F1D53B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52CB042" w14:textId="77777777" w:rsidR="00AC3096" w:rsidRPr="00986FF6" w:rsidRDefault="0082085A" w:rsidP="00AC3096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E72C233" w14:textId="77777777" w:rsidR="00AC3096" w:rsidRPr="00986FF6" w:rsidRDefault="00AC3096" w:rsidP="00AC309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390D96D" w14:textId="77777777" w:rsidR="00AC3096" w:rsidRPr="00986FF6" w:rsidRDefault="00AC3096" w:rsidP="00AC3096">
            <w:pPr>
              <w:spacing w:before="120" w:after="120"/>
              <w:jc w:val="center"/>
            </w:pPr>
          </w:p>
        </w:tc>
      </w:tr>
      <w:tr w:rsidR="00AC3096" w:rsidRPr="00986FF6" w14:paraId="01E0FBD2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8E1FD5" w14:textId="77777777" w:rsidR="00AC3096" w:rsidRPr="00986FF6" w:rsidRDefault="00AC3096" w:rsidP="00AC309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56821B1" w14:textId="77777777" w:rsidR="00AC3096" w:rsidRPr="00986FF6" w:rsidRDefault="00AC3096" w:rsidP="00AC309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E1720C" w14:textId="77777777" w:rsidR="00AC3096" w:rsidRPr="00986FF6" w:rsidRDefault="00AC3096" w:rsidP="00AC3096">
            <w:pPr>
              <w:spacing w:before="120" w:after="120"/>
              <w:jc w:val="center"/>
            </w:pPr>
          </w:p>
        </w:tc>
      </w:tr>
      <w:tr w:rsidR="00AC3096" w:rsidRPr="00986FF6" w14:paraId="1704B144" w14:textId="77777777" w:rsidTr="00C81BA3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F296961" w14:textId="77777777" w:rsidR="00AC3096" w:rsidRDefault="00900F5E" w:rsidP="00AC3096">
            <w:r>
              <w:t>2.2.1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2BC69A8" w14:textId="77777777" w:rsidR="00AC3096" w:rsidRPr="00986FF6" w:rsidRDefault="00AC3096" w:rsidP="00AC309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2E4472" w14:textId="77777777" w:rsidR="00AC3096" w:rsidRPr="00986FF6" w:rsidRDefault="00900F5E" w:rsidP="00AC3096">
            <w:pPr>
              <w:spacing w:before="120" w:after="120"/>
              <w:jc w:val="center"/>
            </w:pPr>
            <w:r>
              <w:t>2 (III)</w:t>
            </w:r>
          </w:p>
        </w:tc>
      </w:tr>
      <w:tr w:rsidR="00AC3096" w:rsidRPr="00986FF6" w14:paraId="4782B03F" w14:textId="77777777" w:rsidTr="00C81BA3">
        <w:trPr>
          <w:trHeight w:val="340"/>
        </w:trPr>
        <w:tc>
          <w:tcPr>
            <w:tcW w:w="850" w:type="dxa"/>
            <w:vAlign w:val="center"/>
          </w:tcPr>
          <w:p w14:paraId="2A114E41" w14:textId="77777777" w:rsidR="00AC3096" w:rsidRDefault="00900F5E" w:rsidP="00AC3096">
            <w:r>
              <w:t>2.2.2</w:t>
            </w:r>
          </w:p>
        </w:tc>
        <w:tc>
          <w:tcPr>
            <w:tcW w:w="7370" w:type="dxa"/>
          </w:tcPr>
          <w:p w14:paraId="74F3D134" w14:textId="77777777" w:rsidR="00AC3096" w:rsidRPr="00986FF6" w:rsidRDefault="00AC3096" w:rsidP="00AC309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48AD9D91" w14:textId="77777777" w:rsidR="00AC3096" w:rsidRPr="002C0F5E" w:rsidRDefault="00900F5E" w:rsidP="00AC3096">
            <w:pPr>
              <w:spacing w:before="120" w:after="120"/>
              <w:jc w:val="center"/>
            </w:pPr>
            <w:r>
              <w:t>1 (II)</w:t>
            </w:r>
          </w:p>
        </w:tc>
      </w:tr>
      <w:tr w:rsidR="00AC3096" w:rsidRPr="00986FF6" w14:paraId="5AEC3595" w14:textId="77777777" w:rsidTr="00C81BA3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B0424A" w14:textId="77777777" w:rsidR="00AC3096" w:rsidRDefault="00AC3096" w:rsidP="00AC3096">
            <w:r w:rsidRPr="00C40DF7">
              <w:t>(...)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3EC162E" w14:textId="77777777" w:rsidR="00AC3096" w:rsidRPr="00986FF6" w:rsidRDefault="00AC3096" w:rsidP="00AC309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1BC1F3" w14:textId="77777777" w:rsidR="00AC3096" w:rsidRPr="00986FF6" w:rsidRDefault="00AC3096" w:rsidP="00AC3096">
            <w:pPr>
              <w:spacing w:before="120" w:after="120"/>
              <w:jc w:val="center"/>
            </w:pPr>
          </w:p>
        </w:tc>
      </w:tr>
      <w:tr w:rsidR="00986FF6" w:rsidRPr="00986FF6" w14:paraId="2C8ADD3E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2D078B6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B3B7F6" w14:textId="77777777" w:rsidR="00986FF6" w:rsidRPr="00A37A91" w:rsidRDefault="00AC3096" w:rsidP="00900F5E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</w:t>
            </w:r>
            <w:r w:rsidR="00900F5E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3AD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66565263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32D525C9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A38904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CC2B41" w14:textId="77777777" w:rsidR="005D6D3B" w:rsidRPr="00380958" w:rsidRDefault="00AC3096" w:rsidP="00900F5E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</w:t>
            </w:r>
            <w:r w:rsidR="00900F5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43D6C" w14:textId="77777777"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61769C9" w14:textId="77777777" w:rsidR="00B73814" w:rsidRDefault="00B73814" w:rsidP="007A4AAA"/>
    <w:p w14:paraId="3B420EB9" w14:textId="77777777" w:rsidR="00205204" w:rsidRDefault="00205204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6D54" w:rsidRPr="00986FF6" w14:paraId="29EB22A4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03BACB7" w14:textId="77777777" w:rsidR="000E6D54" w:rsidRPr="00986FF6" w:rsidRDefault="000E6D54" w:rsidP="00826E79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C5DDCB2" w14:textId="77777777" w:rsidR="000E6D54" w:rsidRPr="00986FF6" w:rsidRDefault="000E6D54" w:rsidP="00826E79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E86803" w14:textId="77777777" w:rsidR="000E6D54" w:rsidRPr="0082126F" w:rsidRDefault="000E6D54" w:rsidP="00826E79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AC3096" w:rsidRPr="00986FF6" w14:paraId="16FEBBF0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C9CC89E" w14:textId="77777777" w:rsidR="00AC3096" w:rsidRPr="00986FF6" w:rsidRDefault="00900F5E" w:rsidP="00AC3096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5C92379" w14:textId="77777777" w:rsidR="00AC3096" w:rsidRPr="00986FF6" w:rsidRDefault="00AC3096" w:rsidP="00AC309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900F5E">
              <w:rPr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062BD22" w14:textId="77777777" w:rsidR="00AC3096" w:rsidRPr="00986FF6" w:rsidRDefault="00AC3096" w:rsidP="00AC3096">
            <w:pPr>
              <w:spacing w:before="120" w:after="120"/>
              <w:jc w:val="center"/>
            </w:pPr>
          </w:p>
        </w:tc>
      </w:tr>
      <w:tr w:rsidR="00AC3096" w:rsidRPr="00986FF6" w14:paraId="3DD15CF4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7C9FF5" w14:textId="77777777" w:rsidR="00AC3096" w:rsidRPr="00986FF6" w:rsidRDefault="00AC3096" w:rsidP="00AC309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9115591" w14:textId="77777777" w:rsidR="00AC3096" w:rsidRPr="00986FF6" w:rsidRDefault="00AC3096" w:rsidP="00AC309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0C742B" w14:textId="77777777" w:rsidR="00AC3096" w:rsidRPr="00986FF6" w:rsidRDefault="00AC3096" w:rsidP="00AC3096">
            <w:pPr>
              <w:spacing w:before="120" w:after="120"/>
              <w:jc w:val="center"/>
            </w:pPr>
          </w:p>
        </w:tc>
      </w:tr>
      <w:tr w:rsidR="00AC3096" w:rsidRPr="00986FF6" w14:paraId="30B8FBE5" w14:textId="77777777" w:rsidTr="00D35670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3E7D37C" w14:textId="77777777" w:rsidR="00AC3096" w:rsidRDefault="00900F5E" w:rsidP="00AC3096">
            <w:r>
              <w:t>3.1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FA90388" w14:textId="77777777" w:rsidR="00AC3096" w:rsidRPr="00986FF6" w:rsidRDefault="00AC3096" w:rsidP="00AC309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F936D2" w14:textId="77777777" w:rsidR="00AC3096" w:rsidRPr="00986FF6" w:rsidRDefault="00900F5E" w:rsidP="00AC3096">
            <w:pPr>
              <w:spacing w:before="120" w:after="120"/>
              <w:jc w:val="center"/>
            </w:pPr>
            <w:r>
              <w:t>1 (III)</w:t>
            </w:r>
          </w:p>
        </w:tc>
      </w:tr>
      <w:tr w:rsidR="00AC3096" w:rsidRPr="00986FF6" w14:paraId="0D31B593" w14:textId="77777777" w:rsidTr="00D35670">
        <w:trPr>
          <w:trHeight w:val="340"/>
        </w:trPr>
        <w:tc>
          <w:tcPr>
            <w:tcW w:w="850" w:type="dxa"/>
            <w:vAlign w:val="center"/>
          </w:tcPr>
          <w:p w14:paraId="43A43F5B" w14:textId="77777777" w:rsidR="00AC3096" w:rsidRDefault="00900F5E" w:rsidP="00AC3096">
            <w:r>
              <w:t>3.2</w:t>
            </w:r>
          </w:p>
        </w:tc>
        <w:tc>
          <w:tcPr>
            <w:tcW w:w="7370" w:type="dxa"/>
          </w:tcPr>
          <w:p w14:paraId="0F1F649F" w14:textId="77777777" w:rsidR="00AC3096" w:rsidRPr="00986FF6" w:rsidRDefault="00AC3096" w:rsidP="00AC309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4263E414" w14:textId="77777777" w:rsidR="00AC3096" w:rsidRPr="00986FF6" w:rsidRDefault="00900F5E" w:rsidP="00AC3096">
            <w:pPr>
              <w:spacing w:before="120" w:after="120"/>
              <w:jc w:val="center"/>
            </w:pPr>
            <w:r>
              <w:t>1 (II)</w:t>
            </w:r>
          </w:p>
        </w:tc>
      </w:tr>
      <w:tr w:rsidR="00AC3096" w:rsidRPr="00986FF6" w14:paraId="08678F71" w14:textId="77777777" w:rsidTr="00D3567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0F87DE" w14:textId="77777777" w:rsidR="00AC3096" w:rsidRDefault="00AC3096" w:rsidP="00AC3096">
            <w:r w:rsidRPr="00C40DF7">
              <w:t>(...)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9DC23B8" w14:textId="77777777" w:rsidR="00AC3096" w:rsidRPr="00986FF6" w:rsidRDefault="00AC3096" w:rsidP="00AC309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531C0A" w14:textId="77777777" w:rsidR="00AC3096" w:rsidRPr="00986FF6" w:rsidRDefault="00AC3096" w:rsidP="00AC3096">
            <w:pPr>
              <w:spacing w:before="120" w:after="120"/>
              <w:jc w:val="center"/>
            </w:pPr>
          </w:p>
        </w:tc>
      </w:tr>
      <w:tr w:rsidR="000E6D54" w:rsidRPr="00986FF6" w14:paraId="58BBD98F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7F6936F" w14:textId="77777777" w:rsidR="000E6D54" w:rsidRPr="00986FF6" w:rsidRDefault="000E6D54" w:rsidP="00826E79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982B157" w14:textId="77777777" w:rsidR="000E6D54" w:rsidRPr="00A37A91" w:rsidRDefault="00AC3096" w:rsidP="00900F5E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</w:t>
            </w:r>
            <w:r>
              <w:rPr>
                <w:sz w:val="20"/>
                <w:szCs w:val="20"/>
              </w:rPr>
              <w:t xml:space="preserve"> </w:t>
            </w:r>
            <w:r w:rsidR="00900F5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9EE" w14:textId="77777777" w:rsidR="000E6D54" w:rsidRPr="00986FF6" w:rsidRDefault="000E6D54" w:rsidP="00826E79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39962495" w14:textId="77777777" w:rsidR="000E6D54" w:rsidRDefault="000E6D54" w:rsidP="000E6D54"/>
    <w:p w14:paraId="5006359B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2F502249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434E1B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1830A2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E93FD" w14:textId="77777777" w:rsidR="00086868" w:rsidRDefault="00900F5E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0400809" w14:textId="77777777" w:rsidR="005D6D3B" w:rsidRDefault="005D6D3B" w:rsidP="007A4AAA"/>
    <w:p w14:paraId="23811FFB" w14:textId="77777777" w:rsidR="00AE4879" w:rsidRDefault="00AE4879">
      <w:pPr>
        <w:spacing w:line="240" w:lineRule="auto"/>
        <w:rPr>
          <w:b/>
        </w:rPr>
      </w:pPr>
    </w:p>
    <w:p w14:paraId="2BB4AA70" w14:textId="77777777" w:rsidR="00205204" w:rsidRDefault="00205204">
      <w:pPr>
        <w:spacing w:line="240" w:lineRule="auto"/>
        <w:rPr>
          <w:b/>
        </w:rPr>
      </w:pPr>
    </w:p>
    <w:p w14:paraId="4CFB64C0" w14:textId="77777777" w:rsidR="00205204" w:rsidRDefault="00205204">
      <w:pPr>
        <w:spacing w:line="240" w:lineRule="auto"/>
        <w:rPr>
          <w:b/>
        </w:rPr>
      </w:pPr>
    </w:p>
    <w:p w14:paraId="63550053" w14:textId="77777777" w:rsidR="00B73814" w:rsidRPr="00205204" w:rsidRDefault="00BE7C7D" w:rsidP="00205204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33DFF2DB" w14:textId="77777777" w:rsidTr="00831E2E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4EFA638B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76C99AD8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2F463805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4770A6C2" w14:textId="77777777" w:rsidTr="00831E2E">
        <w:tc>
          <w:tcPr>
            <w:tcW w:w="851" w:type="dxa"/>
            <w:vAlign w:val="center"/>
          </w:tcPr>
          <w:p w14:paraId="317489A3" w14:textId="77777777" w:rsidR="00284A73" w:rsidRPr="00831E2E" w:rsidRDefault="00831E2E" w:rsidP="00826E79">
            <w:pPr>
              <w:pStyle w:val="Tabelle"/>
              <w:rPr>
                <w:b/>
              </w:rPr>
            </w:pPr>
            <w:r w:rsidRPr="00831E2E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5ED0F007" w14:textId="77777777" w:rsidR="00284A73" w:rsidRPr="00F4325D" w:rsidRDefault="00284A73" w:rsidP="00831E2E">
            <w:pPr>
              <w:pStyle w:val="Tabelle"/>
            </w:pPr>
            <w:r w:rsidRPr="00F4325D">
              <w:t xml:space="preserve">Der Prüfling </w:t>
            </w:r>
            <w:r w:rsidR="00831E2E">
              <w:t>legt eine strukturierte Darstellung vor (Logik, Stringenz).</w:t>
            </w:r>
          </w:p>
        </w:tc>
        <w:tc>
          <w:tcPr>
            <w:tcW w:w="851" w:type="dxa"/>
            <w:vAlign w:val="center"/>
          </w:tcPr>
          <w:p w14:paraId="10953721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62FDDBD8" w14:textId="77777777" w:rsidTr="00831E2E">
        <w:tc>
          <w:tcPr>
            <w:tcW w:w="851" w:type="dxa"/>
            <w:vAlign w:val="center"/>
          </w:tcPr>
          <w:p w14:paraId="47BA3C0A" w14:textId="77777777" w:rsidR="00284A73" w:rsidRPr="00831E2E" w:rsidRDefault="00831E2E" w:rsidP="00826E79">
            <w:pPr>
              <w:pStyle w:val="Tabelle"/>
              <w:rPr>
                <w:b/>
              </w:rPr>
            </w:pPr>
            <w:r w:rsidRPr="00831E2E">
              <w:rPr>
                <w:b/>
              </w:rPr>
              <w:lastRenderedPageBreak/>
              <w:t>2</w:t>
            </w:r>
          </w:p>
        </w:tc>
        <w:tc>
          <w:tcPr>
            <w:tcW w:w="7370" w:type="dxa"/>
            <w:vAlign w:val="center"/>
          </w:tcPr>
          <w:p w14:paraId="4E9E241F" w14:textId="77777777" w:rsidR="00284A73" w:rsidRPr="00F4325D" w:rsidRDefault="00831E2E" w:rsidP="00831E2E">
            <w:pPr>
              <w:pStyle w:val="Tabelle"/>
            </w:pPr>
            <w:r w:rsidRPr="00831E2E">
              <w:t>Der Prüfling belegt seine Aussagen am Text, indem er funktionsgerecht und korrekt</w:t>
            </w:r>
            <w:r>
              <w:t xml:space="preserve"> zitiert.</w:t>
            </w:r>
          </w:p>
        </w:tc>
        <w:tc>
          <w:tcPr>
            <w:tcW w:w="851" w:type="dxa"/>
            <w:vAlign w:val="center"/>
          </w:tcPr>
          <w:p w14:paraId="23DCA6F5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41E7E49" w14:textId="77777777" w:rsidTr="00831E2E">
        <w:tc>
          <w:tcPr>
            <w:tcW w:w="851" w:type="dxa"/>
            <w:vAlign w:val="center"/>
          </w:tcPr>
          <w:p w14:paraId="3FE7DB50" w14:textId="77777777" w:rsidR="00284A73" w:rsidRPr="00831E2E" w:rsidRDefault="00831E2E" w:rsidP="00826E79">
            <w:pPr>
              <w:pStyle w:val="Tabelle"/>
              <w:rPr>
                <w:b/>
              </w:rPr>
            </w:pPr>
            <w:r w:rsidRPr="00831E2E"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3CD570D7" w14:textId="77777777" w:rsidR="00284A73" w:rsidRPr="00F4325D" w:rsidRDefault="00831E2E" w:rsidP="00831E2E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rFonts w:cs="Arial"/>
              </w:rPr>
              <w:t xml:space="preserve">Der Prüfling </w:t>
            </w:r>
            <w:r w:rsidRPr="00C7542E">
              <w:rPr>
                <w:rFonts w:ascii="Arial,Bold" w:hAnsi="Arial,Bold" w:cs="Arial,Bold"/>
                <w:bCs/>
              </w:rPr>
              <w:t xml:space="preserve">formuliert </w:t>
            </w:r>
            <w:r w:rsidRPr="00C7542E">
              <w:rPr>
                <w:rFonts w:cs="Arial"/>
              </w:rPr>
              <w:t>s</w:t>
            </w:r>
            <w:r>
              <w:rPr>
                <w:rFonts w:cs="Arial"/>
              </w:rPr>
              <w:t>einen Text stilistisch und syntaktisch</w:t>
            </w:r>
            <w:r w:rsidR="00C754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sicher. </w:t>
            </w:r>
          </w:p>
        </w:tc>
        <w:tc>
          <w:tcPr>
            <w:tcW w:w="851" w:type="dxa"/>
            <w:vAlign w:val="center"/>
          </w:tcPr>
          <w:p w14:paraId="6356CDB5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3651223A" w14:textId="77777777" w:rsidTr="00831E2E">
        <w:tc>
          <w:tcPr>
            <w:tcW w:w="851" w:type="dxa"/>
            <w:vAlign w:val="center"/>
          </w:tcPr>
          <w:p w14:paraId="70DF6EB7" w14:textId="77777777" w:rsidR="00284A73" w:rsidRPr="00831E2E" w:rsidRDefault="00831E2E" w:rsidP="00826E79">
            <w:pPr>
              <w:pStyle w:val="Tabelle"/>
              <w:rPr>
                <w:b/>
              </w:rPr>
            </w:pPr>
            <w:r w:rsidRPr="00831E2E">
              <w:rPr>
                <w:b/>
              </w:rPr>
              <w:t>4</w:t>
            </w:r>
          </w:p>
        </w:tc>
        <w:tc>
          <w:tcPr>
            <w:tcW w:w="7370" w:type="dxa"/>
            <w:vAlign w:val="center"/>
          </w:tcPr>
          <w:p w14:paraId="46A74529" w14:textId="77777777" w:rsidR="00284A73" w:rsidRPr="00F4325D" w:rsidRDefault="00831E2E" w:rsidP="00831E2E">
            <w:pPr>
              <w:pStyle w:val="Tabelle"/>
            </w:pPr>
            <w:r>
              <w:rPr>
                <w:rFonts w:ascii="ArialMT" w:hAnsi="ArialMT" w:cs="ArialMT"/>
              </w:rPr>
              <w:t>Der Prüfling verwendet die Fachsprache.</w:t>
            </w:r>
          </w:p>
        </w:tc>
        <w:tc>
          <w:tcPr>
            <w:tcW w:w="851" w:type="dxa"/>
            <w:vAlign w:val="center"/>
          </w:tcPr>
          <w:p w14:paraId="1A151847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B37A84" w14:paraId="25BB6163" w14:textId="77777777" w:rsidTr="00831E2E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19ADB04" w14:textId="77777777" w:rsidR="00284A73" w:rsidRPr="00F4325D" w:rsidRDefault="00284A73" w:rsidP="00826E79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D12164" w14:textId="77777777" w:rsidR="00284A73" w:rsidRPr="00F4325D" w:rsidRDefault="00284A73" w:rsidP="00826E79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AB33F" w14:textId="77777777" w:rsidR="00284A73" w:rsidRPr="00F4325D" w:rsidRDefault="00284A73" w:rsidP="00826E79">
            <w:pPr>
              <w:pStyle w:val="Tabellenunterschriftmittig"/>
            </w:pPr>
            <w:r>
              <w:t>x</w:t>
            </w:r>
          </w:p>
        </w:tc>
      </w:tr>
    </w:tbl>
    <w:p w14:paraId="2093E337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3DB3D5A6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7D0F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4A9E9D" w14:textId="77777777" w:rsidR="00A578E5" w:rsidRPr="00F4325D" w:rsidRDefault="00A37A91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3B1AC" w14:textId="77777777" w:rsidR="00A578E5" w:rsidRDefault="00900F5E" w:rsidP="00900F5E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371803B1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8CF0" w14:textId="77777777" w:rsidR="003F5C17" w:rsidRDefault="003F5C17">
      <w:r>
        <w:separator/>
      </w:r>
    </w:p>
  </w:endnote>
  <w:endnote w:type="continuationSeparator" w:id="0">
    <w:p w14:paraId="511B8265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55B62967" w14:textId="77777777" w:rsidTr="00127A49">
      <w:trPr>
        <w:trHeight w:val="284"/>
      </w:trPr>
      <w:tc>
        <w:tcPr>
          <w:tcW w:w="2835" w:type="dxa"/>
          <w:vAlign w:val="center"/>
        </w:tcPr>
        <w:p w14:paraId="0801C77F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474F1AFE" w14:textId="6CDB40D4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8A6249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40CB6388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05204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05204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14:paraId="485F3BD2" w14:textId="77777777"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748A" w14:textId="77777777" w:rsidR="003F5C17" w:rsidRDefault="003F5C17">
      <w:r>
        <w:separator/>
      </w:r>
    </w:p>
  </w:footnote>
  <w:footnote w:type="continuationSeparator" w:id="0">
    <w:p w14:paraId="08A06583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61278B81" w14:textId="77777777" w:rsidTr="00127A49">
      <w:trPr>
        <w:trHeight w:val="795"/>
      </w:trPr>
      <w:tc>
        <w:tcPr>
          <w:tcW w:w="3969" w:type="dxa"/>
        </w:tcPr>
        <w:p w14:paraId="15866541" w14:textId="77777777" w:rsidR="003F5C17" w:rsidRDefault="003F5C17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5FE73EB6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455DACA0" w14:textId="10188637" w:rsidR="003F5C17" w:rsidRPr="00736DBB" w:rsidRDefault="008A6249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D1AF4432C824810BC3849C7B5803A5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4036AC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868676445"/>
              <w:placeholder>
                <w:docPart w:val="6ABB8222EFA34B2B8C4BFBDD4D983CC3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4036AC">
                <w:t>2026</w:t>
              </w:r>
            </w:sdtContent>
          </w:sdt>
        </w:p>
        <w:p w14:paraId="35B44E2B" w14:textId="77777777" w:rsidR="003F5C17" w:rsidRPr="00C2191F" w:rsidRDefault="008A6249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831E2E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Erziehungswissenschaften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831E2E">
                <w:rPr>
                  <w:rFonts w:cs="Arial"/>
                </w:rPr>
                <w:t>Erziehungswissenschaften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Gesundheit und Soziales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831E2E">
                <w:t>GuS</w:t>
              </w:r>
            </w:sdtContent>
          </w:sdt>
        </w:p>
      </w:tc>
    </w:tr>
  </w:tbl>
  <w:p w14:paraId="451FC36E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45B28"/>
    <w:rsid w:val="00050B76"/>
    <w:rsid w:val="00054C05"/>
    <w:rsid w:val="00057BDF"/>
    <w:rsid w:val="00060E0A"/>
    <w:rsid w:val="00067427"/>
    <w:rsid w:val="0007653F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0645"/>
    <w:rsid w:val="000F65BF"/>
    <w:rsid w:val="00117E6C"/>
    <w:rsid w:val="0012089B"/>
    <w:rsid w:val="00121210"/>
    <w:rsid w:val="00124879"/>
    <w:rsid w:val="0012591B"/>
    <w:rsid w:val="00127A49"/>
    <w:rsid w:val="001416EB"/>
    <w:rsid w:val="00142122"/>
    <w:rsid w:val="0014771F"/>
    <w:rsid w:val="00151D3F"/>
    <w:rsid w:val="001539C0"/>
    <w:rsid w:val="00155126"/>
    <w:rsid w:val="00157B36"/>
    <w:rsid w:val="001626AA"/>
    <w:rsid w:val="00173A1C"/>
    <w:rsid w:val="00176F4F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05204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3043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7784C"/>
    <w:rsid w:val="003829A5"/>
    <w:rsid w:val="003A0DC5"/>
    <w:rsid w:val="003A3C3F"/>
    <w:rsid w:val="003B035E"/>
    <w:rsid w:val="003B37B3"/>
    <w:rsid w:val="003B44C6"/>
    <w:rsid w:val="003C4D53"/>
    <w:rsid w:val="003C59E5"/>
    <w:rsid w:val="003D4147"/>
    <w:rsid w:val="003E593D"/>
    <w:rsid w:val="003E7A89"/>
    <w:rsid w:val="003F1921"/>
    <w:rsid w:val="003F26C1"/>
    <w:rsid w:val="003F5C17"/>
    <w:rsid w:val="003F6F66"/>
    <w:rsid w:val="0040347C"/>
    <w:rsid w:val="004036AC"/>
    <w:rsid w:val="00416D86"/>
    <w:rsid w:val="00423BC0"/>
    <w:rsid w:val="004342D7"/>
    <w:rsid w:val="00437971"/>
    <w:rsid w:val="00437A4E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2F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9249B"/>
    <w:rsid w:val="00597E0A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B5B5A"/>
    <w:rsid w:val="006E0963"/>
    <w:rsid w:val="006E0EDF"/>
    <w:rsid w:val="006E2EC0"/>
    <w:rsid w:val="006E505D"/>
    <w:rsid w:val="006E76C7"/>
    <w:rsid w:val="006F2617"/>
    <w:rsid w:val="00703A9B"/>
    <w:rsid w:val="00710C13"/>
    <w:rsid w:val="00711F3C"/>
    <w:rsid w:val="00720BF3"/>
    <w:rsid w:val="00730327"/>
    <w:rsid w:val="00731292"/>
    <w:rsid w:val="00735C3F"/>
    <w:rsid w:val="00736261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79F7"/>
    <w:rsid w:val="007F2667"/>
    <w:rsid w:val="007F2868"/>
    <w:rsid w:val="007F4AAD"/>
    <w:rsid w:val="00810EAF"/>
    <w:rsid w:val="0082085A"/>
    <w:rsid w:val="0082126F"/>
    <w:rsid w:val="008239E5"/>
    <w:rsid w:val="00824F3E"/>
    <w:rsid w:val="008261C7"/>
    <w:rsid w:val="00826E79"/>
    <w:rsid w:val="00831E2E"/>
    <w:rsid w:val="00840B5C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A6249"/>
    <w:rsid w:val="008C56C8"/>
    <w:rsid w:val="008D2322"/>
    <w:rsid w:val="008D4018"/>
    <w:rsid w:val="008E4C92"/>
    <w:rsid w:val="008F68F3"/>
    <w:rsid w:val="00900F5E"/>
    <w:rsid w:val="00902916"/>
    <w:rsid w:val="00912FF7"/>
    <w:rsid w:val="00917544"/>
    <w:rsid w:val="00917E1A"/>
    <w:rsid w:val="009365D6"/>
    <w:rsid w:val="009429D2"/>
    <w:rsid w:val="00943C0D"/>
    <w:rsid w:val="00947F28"/>
    <w:rsid w:val="00953B93"/>
    <w:rsid w:val="009607FA"/>
    <w:rsid w:val="009665CF"/>
    <w:rsid w:val="009705BF"/>
    <w:rsid w:val="0097124C"/>
    <w:rsid w:val="00972B97"/>
    <w:rsid w:val="00982807"/>
    <w:rsid w:val="00986FF6"/>
    <w:rsid w:val="00996F47"/>
    <w:rsid w:val="009A3BB7"/>
    <w:rsid w:val="009A5C0A"/>
    <w:rsid w:val="009B3D32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78E5"/>
    <w:rsid w:val="00A66ADC"/>
    <w:rsid w:val="00A741EA"/>
    <w:rsid w:val="00A84999"/>
    <w:rsid w:val="00A905E0"/>
    <w:rsid w:val="00A9692E"/>
    <w:rsid w:val="00AA24D3"/>
    <w:rsid w:val="00AB16A6"/>
    <w:rsid w:val="00AC3096"/>
    <w:rsid w:val="00AC44B7"/>
    <w:rsid w:val="00AC50C3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1111C"/>
    <w:rsid w:val="00B11F49"/>
    <w:rsid w:val="00B147A8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B46"/>
    <w:rsid w:val="00BD2C39"/>
    <w:rsid w:val="00BE3645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91F"/>
    <w:rsid w:val="00C24F0B"/>
    <w:rsid w:val="00C5212A"/>
    <w:rsid w:val="00C615E5"/>
    <w:rsid w:val="00C61B34"/>
    <w:rsid w:val="00C7455A"/>
    <w:rsid w:val="00C7542E"/>
    <w:rsid w:val="00C768F6"/>
    <w:rsid w:val="00C80F97"/>
    <w:rsid w:val="00C92483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750D3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4419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C3999"/>
    <w:rsid w:val="00EE05FC"/>
    <w:rsid w:val="00EE3A84"/>
    <w:rsid w:val="00F00946"/>
    <w:rsid w:val="00F0650A"/>
    <w:rsid w:val="00F10BC1"/>
    <w:rsid w:val="00F377E7"/>
    <w:rsid w:val="00F423DA"/>
    <w:rsid w:val="00F47983"/>
    <w:rsid w:val="00F51AF8"/>
    <w:rsid w:val="00F53641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A9DE65E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7B1DC38A88104593859EF075546C4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8FD1-D93C-4E4B-B34F-E375C82E299A}"/>
      </w:docPartPr>
      <w:docPartBody>
        <w:p w:rsidR="007350F0" w:rsidRDefault="00F9493D" w:rsidP="00F9493D">
          <w:pPr>
            <w:pStyle w:val="7B1DC38A88104593859EF075546C427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2A54FF9E2D4A0DBCB4CB2FC0B98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825E2-D799-4FA8-8383-98BEF04A53D5}"/>
      </w:docPartPr>
      <w:docPartBody>
        <w:p w:rsidR="0080286F" w:rsidRDefault="00895FDE" w:rsidP="00895FDE">
          <w:pPr>
            <w:pStyle w:val="562A54FF9E2D4A0DBCB4CB2FC0B98F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91E33EC018C449FB948DA035C92A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FDA0A-3F56-4B58-B2FC-D26087EF141A}"/>
      </w:docPartPr>
      <w:docPartBody>
        <w:p w:rsidR="0080286F" w:rsidRDefault="00895FDE" w:rsidP="00895FDE">
          <w:pPr>
            <w:pStyle w:val="C91E33EC018C449FB948DA035C92AF97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62B9DEC3A3D4A5690602D705225E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E16C9-DEE0-4FDE-91B2-CEBF7656DAF6}"/>
      </w:docPartPr>
      <w:docPartBody>
        <w:p w:rsidR="0080286F" w:rsidRDefault="00895FDE" w:rsidP="00895FDE">
          <w:pPr>
            <w:pStyle w:val="362B9DEC3A3D4A5690602D705225E70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31081359B4F4D1D983B8A2937DEA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3E088-4C68-4107-9ECC-EE3090642D25}"/>
      </w:docPartPr>
      <w:docPartBody>
        <w:p w:rsidR="0080286F" w:rsidRDefault="00895FDE" w:rsidP="00895FDE">
          <w:pPr>
            <w:pStyle w:val="331081359B4F4D1D983B8A2937DEA6B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8FEA17CC06746BD9D53158B32073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E548D-B182-4164-A235-C50F4DCBBD92}"/>
      </w:docPartPr>
      <w:docPartBody>
        <w:p w:rsidR="0080286F" w:rsidRDefault="00895FDE" w:rsidP="00895FDE">
          <w:pPr>
            <w:pStyle w:val="68FEA17CC06746BD9D53158B32073B4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6BA94146532454AB3AE04F9462FF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8BE30-BDC3-496A-89F7-DECBC7498C2C}"/>
      </w:docPartPr>
      <w:docPartBody>
        <w:p w:rsidR="0080286F" w:rsidRDefault="00895FDE" w:rsidP="00895FDE">
          <w:pPr>
            <w:pStyle w:val="B6BA94146532454AB3AE04F9462FF5A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BBDD612172B4804A1715985DF70E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569DD-FE57-4B0F-9F90-822875D7C5B3}"/>
      </w:docPartPr>
      <w:docPartBody>
        <w:p w:rsidR="00112D86" w:rsidRDefault="00193664" w:rsidP="00193664">
          <w:pPr>
            <w:pStyle w:val="CBBDD612172B4804A1715985DF70EDBF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ABB8222EFA34B2B8C4BFBDD4D983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D8ED8-4558-4E58-86D2-3B5092C4ED02}"/>
      </w:docPartPr>
      <w:docPartBody>
        <w:p w:rsidR="00112D86" w:rsidRDefault="00193664" w:rsidP="00193664">
          <w:pPr>
            <w:pStyle w:val="6ABB8222EFA34B2B8C4BFBDD4D983CC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29EB006E4B2491FAC4A1BEDED470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4DB8A-773C-417B-8EFD-899E0F30A9ED}"/>
      </w:docPartPr>
      <w:docPartBody>
        <w:p w:rsidR="00112D86" w:rsidRDefault="00193664" w:rsidP="00193664">
          <w:pPr>
            <w:pStyle w:val="929EB006E4B2491FAC4A1BEDED470F63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537E"/>
    <w:rsid w:val="000D0D38"/>
    <w:rsid w:val="000F3793"/>
    <w:rsid w:val="00112D86"/>
    <w:rsid w:val="00153AD4"/>
    <w:rsid w:val="00193664"/>
    <w:rsid w:val="001B086B"/>
    <w:rsid w:val="001B0BB1"/>
    <w:rsid w:val="001E1CFA"/>
    <w:rsid w:val="001F45B6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A6F5E"/>
    <w:rsid w:val="004C186C"/>
    <w:rsid w:val="004C58CD"/>
    <w:rsid w:val="004E4B25"/>
    <w:rsid w:val="004E68CD"/>
    <w:rsid w:val="00522F10"/>
    <w:rsid w:val="00543E32"/>
    <w:rsid w:val="005B6790"/>
    <w:rsid w:val="005C4A6A"/>
    <w:rsid w:val="005D5C4B"/>
    <w:rsid w:val="005D7470"/>
    <w:rsid w:val="005E240E"/>
    <w:rsid w:val="0060112A"/>
    <w:rsid w:val="00635EFE"/>
    <w:rsid w:val="006B3553"/>
    <w:rsid w:val="00734F85"/>
    <w:rsid w:val="007350F0"/>
    <w:rsid w:val="00766839"/>
    <w:rsid w:val="00787CB1"/>
    <w:rsid w:val="0080286F"/>
    <w:rsid w:val="00823BEE"/>
    <w:rsid w:val="00856A55"/>
    <w:rsid w:val="00895FDE"/>
    <w:rsid w:val="008A51B1"/>
    <w:rsid w:val="00901B0B"/>
    <w:rsid w:val="009968A6"/>
    <w:rsid w:val="00A009E7"/>
    <w:rsid w:val="00A20F41"/>
    <w:rsid w:val="00A21B45"/>
    <w:rsid w:val="00AA1801"/>
    <w:rsid w:val="00AC04ED"/>
    <w:rsid w:val="00AD6142"/>
    <w:rsid w:val="00AE7B18"/>
    <w:rsid w:val="00B143AE"/>
    <w:rsid w:val="00B712D2"/>
    <w:rsid w:val="00BB193D"/>
    <w:rsid w:val="00C03ACE"/>
    <w:rsid w:val="00C53E7F"/>
    <w:rsid w:val="00C9215B"/>
    <w:rsid w:val="00CD2380"/>
    <w:rsid w:val="00D140CC"/>
    <w:rsid w:val="00D7321C"/>
    <w:rsid w:val="00D93049"/>
    <w:rsid w:val="00DA0529"/>
    <w:rsid w:val="00DA46BB"/>
    <w:rsid w:val="00DB6925"/>
    <w:rsid w:val="00E13B12"/>
    <w:rsid w:val="00E255C3"/>
    <w:rsid w:val="00EC00CE"/>
    <w:rsid w:val="00EC570B"/>
    <w:rsid w:val="00EC7B7E"/>
    <w:rsid w:val="00ED1DCE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3664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7B1DC38A88104593859EF075546C4271">
    <w:name w:val="7B1DC38A88104593859EF075546C4271"/>
    <w:rsid w:val="00F9493D"/>
    <w:rPr>
      <w:lang w:val="en-US" w:eastAsia="en-US"/>
    </w:rPr>
  </w:style>
  <w:style w:type="paragraph" w:customStyle="1" w:styleId="E70A9FC77E724E93B1D509C59B126F75">
    <w:name w:val="E70A9FC77E724E93B1D509C59B126F75"/>
    <w:rsid w:val="007350F0"/>
  </w:style>
  <w:style w:type="paragraph" w:customStyle="1" w:styleId="562A54FF9E2D4A0DBCB4CB2FC0B98FCA">
    <w:name w:val="562A54FF9E2D4A0DBCB4CB2FC0B98FCA"/>
    <w:rsid w:val="00895FDE"/>
    <w:pPr>
      <w:spacing w:after="160" w:line="259" w:lineRule="auto"/>
    </w:pPr>
  </w:style>
  <w:style w:type="paragraph" w:customStyle="1" w:styleId="C91E33EC018C449FB948DA035C92AF97">
    <w:name w:val="C91E33EC018C449FB948DA035C92AF97"/>
    <w:rsid w:val="00895FDE"/>
    <w:pPr>
      <w:spacing w:after="160" w:line="259" w:lineRule="auto"/>
    </w:pPr>
  </w:style>
  <w:style w:type="paragraph" w:customStyle="1" w:styleId="362B9DEC3A3D4A5690602D705225E706">
    <w:name w:val="362B9DEC3A3D4A5690602D705225E706"/>
    <w:rsid w:val="00895FDE"/>
    <w:pPr>
      <w:spacing w:after="160" w:line="259" w:lineRule="auto"/>
    </w:pPr>
  </w:style>
  <w:style w:type="paragraph" w:customStyle="1" w:styleId="331081359B4F4D1D983B8A2937DEA6BE">
    <w:name w:val="331081359B4F4D1D983B8A2937DEA6BE"/>
    <w:rsid w:val="00895FDE"/>
    <w:pPr>
      <w:spacing w:after="160" w:line="259" w:lineRule="auto"/>
    </w:pPr>
  </w:style>
  <w:style w:type="paragraph" w:customStyle="1" w:styleId="68FEA17CC06746BD9D53158B32073B4E">
    <w:name w:val="68FEA17CC06746BD9D53158B32073B4E"/>
    <w:rsid w:val="00895FDE"/>
    <w:pPr>
      <w:spacing w:after="160" w:line="259" w:lineRule="auto"/>
    </w:pPr>
  </w:style>
  <w:style w:type="paragraph" w:customStyle="1" w:styleId="B6BA94146532454AB3AE04F9462FF5AE">
    <w:name w:val="B6BA94146532454AB3AE04F9462FF5AE"/>
    <w:rsid w:val="00895FDE"/>
    <w:pPr>
      <w:spacing w:after="160" w:line="259" w:lineRule="auto"/>
    </w:pPr>
  </w:style>
  <w:style w:type="paragraph" w:customStyle="1" w:styleId="CBBDD612172B4804A1715985DF70EDBF">
    <w:name w:val="CBBDD612172B4804A1715985DF70EDBF"/>
    <w:rsid w:val="00193664"/>
    <w:pPr>
      <w:spacing w:after="160" w:line="259" w:lineRule="auto"/>
    </w:pPr>
  </w:style>
  <w:style w:type="paragraph" w:customStyle="1" w:styleId="6ABB8222EFA34B2B8C4BFBDD4D983CC3">
    <w:name w:val="6ABB8222EFA34B2B8C4BFBDD4D983CC3"/>
    <w:rsid w:val="00193664"/>
    <w:pPr>
      <w:spacing w:after="160" w:line="259" w:lineRule="auto"/>
    </w:pPr>
  </w:style>
  <w:style w:type="paragraph" w:customStyle="1" w:styleId="929EB006E4B2491FAC4A1BEDED470F63">
    <w:name w:val="929EB006E4B2491FAC4A1BEDED470F63"/>
    <w:rsid w:val="001936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Erziehungswissenschaften</Fach>
  <Kursart>Profil bildendes Leistungskursfach</Kursart>
  <Fachbereich>Gesundheit und Soziales</Fachbereich>
  <Meilenstein>2026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6F6585-4654-4F31-9BED-6FBC6D294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der Schule</vt:lpstr>
    </vt:vector>
  </TitlesOfParts>
  <Company>MSW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der Schule</dc:title>
  <dc:creator/>
  <cp:lastModifiedBy>Auch, Christian</cp:lastModifiedBy>
  <cp:revision>6</cp:revision>
  <cp:lastPrinted>2022-03-24T10:24:00Z</cp:lastPrinted>
  <dcterms:created xsi:type="dcterms:W3CDTF">2024-05-27T08:49:00Z</dcterms:created>
  <dcterms:modified xsi:type="dcterms:W3CDTF">2025-01-21T09:00:00Z</dcterms:modified>
</cp:coreProperties>
</file>